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3e33e52ca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7c1b84b37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Hewlett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f5453a6e947c5" /><Relationship Type="http://schemas.openxmlformats.org/officeDocument/2006/relationships/numbering" Target="/word/numbering.xml" Id="R6eef454c70154815" /><Relationship Type="http://schemas.openxmlformats.org/officeDocument/2006/relationships/settings" Target="/word/settings.xml" Id="Rae5db0cbc4ea48d8" /><Relationship Type="http://schemas.openxmlformats.org/officeDocument/2006/relationships/image" Target="/word/media/295c6286-49f4-440f-bc09-2ba9d2ad4c26.png" Id="Rf187c1b84b374167" /></Relationships>
</file>