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c8cc6231243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401b10628247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Hext,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4400b1050646ec" /><Relationship Type="http://schemas.openxmlformats.org/officeDocument/2006/relationships/numbering" Target="/word/numbering.xml" Id="R27f382d0a2224d1c" /><Relationship Type="http://schemas.openxmlformats.org/officeDocument/2006/relationships/settings" Target="/word/settings.xml" Id="Rf976bceb840749e9" /><Relationship Type="http://schemas.openxmlformats.org/officeDocument/2006/relationships/image" Target="/word/media/ee9961bc-f9e3-477c-a7f5-9d1cd8bb1716.png" Id="R00401b1062824703" /></Relationships>
</file>