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785ab39c9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113f45126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 Country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0c3512e344215" /><Relationship Type="http://schemas.openxmlformats.org/officeDocument/2006/relationships/numbering" Target="/word/numbering.xml" Id="R9d5aef03518d44b3" /><Relationship Type="http://schemas.openxmlformats.org/officeDocument/2006/relationships/settings" Target="/word/settings.xml" Id="Rd202cf1163cb4e1e" /><Relationship Type="http://schemas.openxmlformats.org/officeDocument/2006/relationships/image" Target="/word/media/f9881a7c-ce3b-417e-a91f-295911924735.png" Id="Rbd7113f4512643ec" /></Relationships>
</file>