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93046a973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ebe39a40e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d026590124797" /><Relationship Type="http://schemas.openxmlformats.org/officeDocument/2006/relationships/numbering" Target="/word/numbering.xml" Id="Rb6d4aeb938894ac4" /><Relationship Type="http://schemas.openxmlformats.org/officeDocument/2006/relationships/settings" Target="/word/settings.xml" Id="R5ed7b4daed484d16" /><Relationship Type="http://schemas.openxmlformats.org/officeDocument/2006/relationships/image" Target="/word/media/bfbc0f31-a3e7-4cad-9954-373031ac9979.png" Id="R918ebe39a40e4016" /></Relationships>
</file>