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621b568ea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2dd938100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Hi-View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4322378224d8d" /><Relationship Type="http://schemas.openxmlformats.org/officeDocument/2006/relationships/numbering" Target="/word/numbering.xml" Id="R5a478932e559461f" /><Relationship Type="http://schemas.openxmlformats.org/officeDocument/2006/relationships/settings" Target="/word/settings.xml" Id="R23e5b92a85e4409b" /><Relationship Type="http://schemas.openxmlformats.org/officeDocument/2006/relationships/image" Target="/word/media/f0778af1-06c2-4b9c-aab5-aa5b02c599c6.png" Id="R1982dd9381004601" /></Relationships>
</file>