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f7e2e97ad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fee8f61fb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Hi-Vue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e2391e9d7499f" /><Relationship Type="http://schemas.openxmlformats.org/officeDocument/2006/relationships/numbering" Target="/word/numbering.xml" Id="R14200a8968d24165" /><Relationship Type="http://schemas.openxmlformats.org/officeDocument/2006/relationships/settings" Target="/word/settings.xml" Id="Raccbe4b1f6d44c20" /><Relationship Type="http://schemas.openxmlformats.org/officeDocument/2006/relationships/image" Target="/word/media/0aedc065-30a1-49df-8639-5b9ddee23072.png" Id="Rdcdfee8f61fb4640" /></Relationships>
</file>