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bc3d2063d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15796516e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Hiatt,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b4863157c4e3a" /><Relationship Type="http://schemas.openxmlformats.org/officeDocument/2006/relationships/numbering" Target="/word/numbering.xml" Id="R5e8392f38c9348a6" /><Relationship Type="http://schemas.openxmlformats.org/officeDocument/2006/relationships/settings" Target="/word/settings.xml" Id="Rda1ce602bbce4fe0" /><Relationship Type="http://schemas.openxmlformats.org/officeDocument/2006/relationships/image" Target="/word/media/d22e7238-e5b9-4eeb-8bf8-81488af3ebd5.png" Id="R08d15796516e4ed3" /></Relationships>
</file>