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557190f51a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9b79e301f47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Hibberts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72feec42a741f1" /><Relationship Type="http://schemas.openxmlformats.org/officeDocument/2006/relationships/numbering" Target="/word/numbering.xml" Id="R8a25a2e5769c47a3" /><Relationship Type="http://schemas.openxmlformats.org/officeDocument/2006/relationships/settings" Target="/word/settings.xml" Id="R7d73fc84f6fc4f6f" /><Relationship Type="http://schemas.openxmlformats.org/officeDocument/2006/relationships/image" Target="/word/media/8ded0c36-62f3-4a0b-9934-89fc009a6289.png" Id="Ra769b79e301f47c4" /></Relationships>
</file>