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d2399f4b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81eb7f6e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015fa96a8417f" /><Relationship Type="http://schemas.openxmlformats.org/officeDocument/2006/relationships/numbering" Target="/word/numbering.xml" Id="Rb3cb324bd75a406c" /><Relationship Type="http://schemas.openxmlformats.org/officeDocument/2006/relationships/settings" Target="/word/settings.xml" Id="R2e397031d88241c1" /><Relationship Type="http://schemas.openxmlformats.org/officeDocument/2006/relationships/image" Target="/word/media/4f2a044f-86ed-4700-83fd-0b84f1a3b654.png" Id="Rbb8481eb7f6e4a35" /></Relationships>
</file>