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68b7de71e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1e87e224e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Hibernia,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2b61fa44944d6" /><Relationship Type="http://schemas.openxmlformats.org/officeDocument/2006/relationships/numbering" Target="/word/numbering.xml" Id="R1499428e29ea4fe4" /><Relationship Type="http://schemas.openxmlformats.org/officeDocument/2006/relationships/settings" Target="/word/settings.xml" Id="R88ef53b4fbfd47b9" /><Relationship Type="http://schemas.openxmlformats.org/officeDocument/2006/relationships/image" Target="/word/media/c5e9f35f-4f65-449b-9f80-b3ae923465f8.png" Id="R1b01e87e224e453f" /></Relationships>
</file>