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3cfa8ba8e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96edd6761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Hibernian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91e568df64466" /><Relationship Type="http://schemas.openxmlformats.org/officeDocument/2006/relationships/numbering" Target="/word/numbering.xml" Id="Ra4bd01a45884497f" /><Relationship Type="http://schemas.openxmlformats.org/officeDocument/2006/relationships/settings" Target="/word/settings.xml" Id="R90181f22e3424d22" /><Relationship Type="http://schemas.openxmlformats.org/officeDocument/2006/relationships/image" Target="/word/media/3dfe651b-aa99-48ad-ac44-09db77c768e0.png" Id="Rd6196edd676142df" /></Relationships>
</file>