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c678a6d14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924dbd846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Hibsaw,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97d111cf049f8" /><Relationship Type="http://schemas.openxmlformats.org/officeDocument/2006/relationships/numbering" Target="/word/numbering.xml" Id="Rb72dbcc7343946b1" /><Relationship Type="http://schemas.openxmlformats.org/officeDocument/2006/relationships/settings" Target="/word/settings.xml" Id="Rc6e6345f079f4017" /><Relationship Type="http://schemas.openxmlformats.org/officeDocument/2006/relationships/image" Target="/word/media/63f9b373-c38e-462d-b090-a4c813350f24.png" Id="R3aa924dbd8464f72" /></Relationships>
</file>