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73ec40e1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0f6c418c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d146f6f743b1" /><Relationship Type="http://schemas.openxmlformats.org/officeDocument/2006/relationships/numbering" Target="/word/numbering.xml" Id="R15e0e4fda11b4551" /><Relationship Type="http://schemas.openxmlformats.org/officeDocument/2006/relationships/settings" Target="/word/settings.xml" Id="R03979d864ccf4bd4" /><Relationship Type="http://schemas.openxmlformats.org/officeDocument/2006/relationships/image" Target="/word/media/43bceb07-251d-4b21-b659-ae5cc1f20300.png" Id="Re14e0f6c418c41a4" /></Relationships>
</file>