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a6faa901a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c7ac87c2e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Hickman Mills,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90636f30a43dc" /><Relationship Type="http://schemas.openxmlformats.org/officeDocument/2006/relationships/numbering" Target="/word/numbering.xml" Id="R0e2aa178cc1445c2" /><Relationship Type="http://schemas.openxmlformats.org/officeDocument/2006/relationships/settings" Target="/word/settings.xml" Id="Rc1d67432df0b49c1" /><Relationship Type="http://schemas.openxmlformats.org/officeDocument/2006/relationships/image" Target="/word/media/78884ddf-7b82-463c-86d1-d38947d60e22.png" Id="Rea9c7ac87c2e4a47" /></Relationships>
</file>