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80e18da46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727441df6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Hickmans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2d3b7139c4f03" /><Relationship Type="http://schemas.openxmlformats.org/officeDocument/2006/relationships/numbering" Target="/word/numbering.xml" Id="Refb24f9256b44b6e" /><Relationship Type="http://schemas.openxmlformats.org/officeDocument/2006/relationships/settings" Target="/word/settings.xml" Id="R6b8331f5c3194f53" /><Relationship Type="http://schemas.openxmlformats.org/officeDocument/2006/relationships/image" Target="/word/media/1dd2ca97-137f-4df1-b739-6effe7fea043.png" Id="R876727441df64696" /></Relationships>
</file>