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9666420df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16a574f5d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ed05aacf94249" /><Relationship Type="http://schemas.openxmlformats.org/officeDocument/2006/relationships/numbering" Target="/word/numbering.xml" Id="R31fb74409a5d4629" /><Relationship Type="http://schemas.openxmlformats.org/officeDocument/2006/relationships/settings" Target="/word/settings.xml" Id="R811c192b941b4280" /><Relationship Type="http://schemas.openxmlformats.org/officeDocument/2006/relationships/image" Target="/word/media/9c33cd1b-a6d1-4ef2-ae30-996211140625.png" Id="R8bb16a574f5d49f1" /></Relationships>
</file>