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9dd2e5a51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7027a0565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846d0fe4144a1" /><Relationship Type="http://schemas.openxmlformats.org/officeDocument/2006/relationships/numbering" Target="/word/numbering.xml" Id="R6c3960bcc3f14379" /><Relationship Type="http://schemas.openxmlformats.org/officeDocument/2006/relationships/settings" Target="/word/settings.xml" Id="R5f77109792184a97" /><Relationship Type="http://schemas.openxmlformats.org/officeDocument/2006/relationships/image" Target="/word/media/8f935be1-1a89-4d65-8be3-d52e21fe887f.png" Id="R2a27027a05654a76" /></Relationships>
</file>