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414285118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eb5bd9cde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Hickory Barren,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d892a07bf4ba6" /><Relationship Type="http://schemas.openxmlformats.org/officeDocument/2006/relationships/numbering" Target="/word/numbering.xml" Id="R1c9a7487c98940f3" /><Relationship Type="http://schemas.openxmlformats.org/officeDocument/2006/relationships/settings" Target="/word/settings.xml" Id="Rb14378fc3f3d47ec" /><Relationship Type="http://schemas.openxmlformats.org/officeDocument/2006/relationships/image" Target="/word/media/474da738-b883-4da0-b469-0fc36f7501b0.png" Id="R4fdeb5bd9cde4468" /></Relationships>
</file>