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25ff55af1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4b812548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66ed46d14c13" /><Relationship Type="http://schemas.openxmlformats.org/officeDocument/2006/relationships/numbering" Target="/word/numbering.xml" Id="R399db55b6e7d4cf7" /><Relationship Type="http://schemas.openxmlformats.org/officeDocument/2006/relationships/settings" Target="/word/settings.xml" Id="Rec2d88210ea948b7" /><Relationship Type="http://schemas.openxmlformats.org/officeDocument/2006/relationships/image" Target="/word/media/1199e887-aa54-4d3d-813f-e78e81218a05.png" Id="R95284b81254841a2" /></Relationships>
</file>