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299097ad0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19beb9985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Dale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141c84245404f" /><Relationship Type="http://schemas.openxmlformats.org/officeDocument/2006/relationships/numbering" Target="/word/numbering.xml" Id="R891dd3702ef845a1" /><Relationship Type="http://schemas.openxmlformats.org/officeDocument/2006/relationships/settings" Target="/word/settings.xml" Id="R35921ddd72244f60" /><Relationship Type="http://schemas.openxmlformats.org/officeDocument/2006/relationships/image" Target="/word/media/7bbbd2ee-e499-401a-8e32-253f68478485.png" Id="Rf3b19beb998549ab" /></Relationships>
</file>