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e285cf666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908fd13eb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Flat,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4a58301b744d4" /><Relationship Type="http://schemas.openxmlformats.org/officeDocument/2006/relationships/numbering" Target="/word/numbering.xml" Id="R5a33d264344f4af5" /><Relationship Type="http://schemas.openxmlformats.org/officeDocument/2006/relationships/settings" Target="/word/settings.xml" Id="Rc801ce1a14954c8c" /><Relationship Type="http://schemas.openxmlformats.org/officeDocument/2006/relationships/image" Target="/word/media/e5f17a05-8312-4e29-a9cb-8a3e39998655.png" Id="Rb73908fd13eb4416" /></Relationships>
</file>