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79265b92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843a0d398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077d3561040b1" /><Relationship Type="http://schemas.openxmlformats.org/officeDocument/2006/relationships/numbering" Target="/word/numbering.xml" Id="R0c770f114f7b48d0" /><Relationship Type="http://schemas.openxmlformats.org/officeDocument/2006/relationships/settings" Target="/word/settings.xml" Id="Rbb4abe5502514611" /><Relationship Type="http://schemas.openxmlformats.org/officeDocument/2006/relationships/image" Target="/word/media/0ee5b3aa-c59f-4805-8d44-8e8ebc73cf40.png" Id="R8e4843a0d3984131" /></Relationships>
</file>