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803722667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d325bcf9a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0847197864cd2" /><Relationship Type="http://schemas.openxmlformats.org/officeDocument/2006/relationships/numbering" Target="/word/numbering.xml" Id="R6288c2804da7434f" /><Relationship Type="http://schemas.openxmlformats.org/officeDocument/2006/relationships/settings" Target="/word/settings.xml" Id="Raa7579ec378243c8" /><Relationship Type="http://schemas.openxmlformats.org/officeDocument/2006/relationships/image" Target="/word/media/59b4d275-b6ce-41e2-8b89-4165cad7d6fb.png" Id="R9e7d325bcf9a4df8" /></Relationships>
</file>