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0395e0500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225708f48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Gap,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c494b81154f93" /><Relationship Type="http://schemas.openxmlformats.org/officeDocument/2006/relationships/numbering" Target="/word/numbering.xml" Id="Redddeb9ff3aa48b7" /><Relationship Type="http://schemas.openxmlformats.org/officeDocument/2006/relationships/settings" Target="/word/settings.xml" Id="R5775ab0da8644b4a" /><Relationship Type="http://schemas.openxmlformats.org/officeDocument/2006/relationships/image" Target="/word/media/5de2300c-c4a4-4617-be65-f9a866f2081a.png" Id="R556225708f484ac1" /></Relationships>
</file>