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9062415bb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aacc206b3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f86a91e024633" /><Relationship Type="http://schemas.openxmlformats.org/officeDocument/2006/relationships/numbering" Target="/word/numbering.xml" Id="R8eafa73489c94350" /><Relationship Type="http://schemas.openxmlformats.org/officeDocument/2006/relationships/settings" Target="/word/settings.xml" Id="Rfb7319a5177d4a9d" /><Relationship Type="http://schemas.openxmlformats.org/officeDocument/2006/relationships/image" Target="/word/media/203c1137-aaea-4f48-8d4e-4771c347957c.png" Id="Rb31aacc206b34c20" /></Relationships>
</file>