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7f5f9ffc6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1d48b36a4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c5a8555b04b43" /><Relationship Type="http://schemas.openxmlformats.org/officeDocument/2006/relationships/numbering" Target="/word/numbering.xml" Id="R2913005a87ef4e69" /><Relationship Type="http://schemas.openxmlformats.org/officeDocument/2006/relationships/settings" Target="/word/settings.xml" Id="Re448e0757a15494a" /><Relationship Type="http://schemas.openxmlformats.org/officeDocument/2006/relationships/image" Target="/word/media/678142c0-ed48-4cdf-b81c-6270caa62266.png" Id="R73b1d48b36a44d4f" /></Relationships>
</file>