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9fbaa3e53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511fc7cce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c2c67c2534b48" /><Relationship Type="http://schemas.openxmlformats.org/officeDocument/2006/relationships/numbering" Target="/word/numbering.xml" Id="Ra1587b14fedf4ba1" /><Relationship Type="http://schemas.openxmlformats.org/officeDocument/2006/relationships/settings" Target="/word/settings.xml" Id="Ra20604d75b3f46e2" /><Relationship Type="http://schemas.openxmlformats.org/officeDocument/2006/relationships/image" Target="/word/media/4a1aa845-0dbf-4d31-9a53-fb416fc43fdc.png" Id="R093511fc7cce492e" /></Relationships>
</file>