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9b875a8fe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07b5c2994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b614d589743d6" /><Relationship Type="http://schemas.openxmlformats.org/officeDocument/2006/relationships/numbering" Target="/word/numbering.xml" Id="Rd77256c38a2a4d7b" /><Relationship Type="http://schemas.openxmlformats.org/officeDocument/2006/relationships/settings" Target="/word/settings.xml" Id="R3aef7397da034ed4" /><Relationship Type="http://schemas.openxmlformats.org/officeDocument/2006/relationships/image" Target="/word/media/5d575df2-ce3b-4c2a-800a-9fb1cfcbb144.png" Id="R8f407b5c29944251" /></Relationships>
</file>