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4f52df2b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d15b69f8e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Knob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58a379b964e27" /><Relationship Type="http://schemas.openxmlformats.org/officeDocument/2006/relationships/numbering" Target="/word/numbering.xml" Id="R10ef548ad3c14745" /><Relationship Type="http://schemas.openxmlformats.org/officeDocument/2006/relationships/settings" Target="/word/settings.xml" Id="R747c79625e9e4e00" /><Relationship Type="http://schemas.openxmlformats.org/officeDocument/2006/relationships/image" Target="/word/media/433a96bd-69e8-4811-9226-289292f0260c.png" Id="R2d3d15b69f8e4d42" /></Relationships>
</file>