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4cbfb09ec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3d403781a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Meadow,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be5ceefba477a" /><Relationship Type="http://schemas.openxmlformats.org/officeDocument/2006/relationships/numbering" Target="/word/numbering.xml" Id="R59616589e87c4646" /><Relationship Type="http://schemas.openxmlformats.org/officeDocument/2006/relationships/settings" Target="/word/settings.xml" Id="R37c903b9950749d1" /><Relationship Type="http://schemas.openxmlformats.org/officeDocument/2006/relationships/image" Target="/word/media/f8fb3c66-34cf-4f65-9cc3-acf716ccfd56.png" Id="Rb2c3d403781a4834" /></Relationships>
</file>