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d9de06fe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7019f542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55a3caf8438a" /><Relationship Type="http://schemas.openxmlformats.org/officeDocument/2006/relationships/numbering" Target="/word/numbering.xml" Id="Rd4ca872d31ff4e8c" /><Relationship Type="http://schemas.openxmlformats.org/officeDocument/2006/relationships/settings" Target="/word/settings.xml" Id="Rc9ab823d8a8a47a8" /><Relationship Type="http://schemas.openxmlformats.org/officeDocument/2006/relationships/image" Target="/word/media/e8371561-7106-4059-a6c6-6cc493fb2f67.png" Id="R2307019f54294608" /></Relationships>
</file>