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c8cf9e859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f9bcf1d8b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7c96ac4644664" /><Relationship Type="http://schemas.openxmlformats.org/officeDocument/2006/relationships/numbering" Target="/word/numbering.xml" Id="R6dd9d1eba9ec444b" /><Relationship Type="http://schemas.openxmlformats.org/officeDocument/2006/relationships/settings" Target="/word/settings.xml" Id="R7dec8376420b4322" /><Relationship Type="http://schemas.openxmlformats.org/officeDocument/2006/relationships/image" Target="/word/media/91ba3d6a-5f74-44bf-92ef-30a22c24aa78.png" Id="Rca5f9bcf1d8b467a" /></Relationships>
</file>