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a1c53e00c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8fd4690c2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Ridge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b23f877b8435a" /><Relationship Type="http://schemas.openxmlformats.org/officeDocument/2006/relationships/numbering" Target="/word/numbering.xml" Id="Rfcb85cb9614443d7" /><Relationship Type="http://schemas.openxmlformats.org/officeDocument/2006/relationships/settings" Target="/word/settings.xml" Id="R4714749ea333481d" /><Relationship Type="http://schemas.openxmlformats.org/officeDocument/2006/relationships/image" Target="/word/media/9703be45-ff42-4bdb-8d36-e9dacae30498.png" Id="R8388fd4690c24bbc" /></Relationships>
</file>