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d84c48cbb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7636246e7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Rock,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f43d890c1448cc" /><Relationship Type="http://schemas.openxmlformats.org/officeDocument/2006/relationships/numbering" Target="/word/numbering.xml" Id="Ra1187ce6d48545bb" /><Relationship Type="http://schemas.openxmlformats.org/officeDocument/2006/relationships/settings" Target="/word/settings.xml" Id="R69368ff819c345e5" /><Relationship Type="http://schemas.openxmlformats.org/officeDocument/2006/relationships/image" Target="/word/media/49fae824-6076-498f-a8a9-c301debb0995.png" Id="R1e47636246e74413" /></Relationships>
</file>