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401297a2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84973429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a4d15e5e436d" /><Relationship Type="http://schemas.openxmlformats.org/officeDocument/2006/relationships/numbering" Target="/word/numbering.xml" Id="R210f6799152f4c5b" /><Relationship Type="http://schemas.openxmlformats.org/officeDocument/2006/relationships/settings" Target="/word/settings.xml" Id="R03167a37c2004f84" /><Relationship Type="http://schemas.openxmlformats.org/officeDocument/2006/relationships/image" Target="/word/media/8f0ff298-1b98-4717-9eab-77c13c6e91f9.png" Id="R036a8497342943bb" /></Relationships>
</file>