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54037b3bb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c606e4da0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Shadows,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8aca1dcd645e3" /><Relationship Type="http://schemas.openxmlformats.org/officeDocument/2006/relationships/numbering" Target="/word/numbering.xml" Id="R1ff93e9ae2314bff" /><Relationship Type="http://schemas.openxmlformats.org/officeDocument/2006/relationships/settings" Target="/word/settings.xml" Id="R1bf5e9c94663408e" /><Relationship Type="http://schemas.openxmlformats.org/officeDocument/2006/relationships/image" Target="/word/media/d34b1ff1-b0ee-40ba-95ef-0980f50777ae.png" Id="Rf72c606e4da046de" /></Relationships>
</file>