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43a28db20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eb7475481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Square,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8a26b90194df9" /><Relationship Type="http://schemas.openxmlformats.org/officeDocument/2006/relationships/numbering" Target="/word/numbering.xml" Id="R7a0849d974f6491e" /><Relationship Type="http://schemas.openxmlformats.org/officeDocument/2006/relationships/settings" Target="/word/settings.xml" Id="R6549891b38dd4a8a" /><Relationship Type="http://schemas.openxmlformats.org/officeDocument/2006/relationships/image" Target="/word/media/2e3902ef-c0c1-470a-8d37-116835ac024c.png" Id="R6d0eb74754814500" /></Relationships>
</file>