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718920e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f4b1e653d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c9d97ceed4aec" /><Relationship Type="http://schemas.openxmlformats.org/officeDocument/2006/relationships/numbering" Target="/word/numbering.xml" Id="Ra35f75ec526f40f4" /><Relationship Type="http://schemas.openxmlformats.org/officeDocument/2006/relationships/settings" Target="/word/settings.xml" Id="R36015828ebff428b" /><Relationship Type="http://schemas.openxmlformats.org/officeDocument/2006/relationships/image" Target="/word/media/264c447c-45b2-48f3-9228-ef70c20a44f6.png" Id="R4e9f4b1e653d4d47" /></Relationships>
</file>