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d4e878639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321336d1f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Thicket,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8a8593bb846ed" /><Relationship Type="http://schemas.openxmlformats.org/officeDocument/2006/relationships/numbering" Target="/word/numbering.xml" Id="R70260cb959a84bdb" /><Relationship Type="http://schemas.openxmlformats.org/officeDocument/2006/relationships/settings" Target="/word/settings.xml" Id="R830f7299d1c347c0" /><Relationship Type="http://schemas.openxmlformats.org/officeDocument/2006/relationships/image" Target="/word/media/6ef616c4-7fbe-43b1-9c49-6cbfc460efa2.png" Id="Rd35321336d1f46e4" /></Relationships>
</file>