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b397efa97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aaaab2616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9eb862c204dc3" /><Relationship Type="http://schemas.openxmlformats.org/officeDocument/2006/relationships/numbering" Target="/word/numbering.xml" Id="Rbb8357cce7694a4f" /><Relationship Type="http://schemas.openxmlformats.org/officeDocument/2006/relationships/settings" Target="/word/settings.xml" Id="R1bbe9f65235340a7" /><Relationship Type="http://schemas.openxmlformats.org/officeDocument/2006/relationships/image" Target="/word/media/01d54f44-a6f2-4bf2-9f8f-c6b8f4e8b121.png" Id="Re4aaaaab26164f23" /></Relationships>
</file>