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682190176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3f314c254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7e9d441f2451c" /><Relationship Type="http://schemas.openxmlformats.org/officeDocument/2006/relationships/numbering" Target="/word/numbering.xml" Id="R694fc37051d2478d" /><Relationship Type="http://schemas.openxmlformats.org/officeDocument/2006/relationships/settings" Target="/word/settings.xml" Id="R9a0724050a60427a" /><Relationship Type="http://schemas.openxmlformats.org/officeDocument/2006/relationships/image" Target="/word/media/51a6fe8e-4fa5-44b8-a580-fc3633ec7d35.png" Id="R0633f314c25444bc" /></Relationships>
</file>