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58fbc450b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5ba17bab3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Hickox,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1f94957304318" /><Relationship Type="http://schemas.openxmlformats.org/officeDocument/2006/relationships/numbering" Target="/word/numbering.xml" Id="R4d1fdf422b4946df" /><Relationship Type="http://schemas.openxmlformats.org/officeDocument/2006/relationships/settings" Target="/word/settings.xml" Id="R198047f2d0704542" /><Relationship Type="http://schemas.openxmlformats.org/officeDocument/2006/relationships/image" Target="/word/media/1a4be81d-7826-4c81-8c3f-1cf720002ff4.png" Id="Rbf75ba17bab34e1b" /></Relationships>
</file>