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f735997c7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3d72bac64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3011c5c8148e7" /><Relationship Type="http://schemas.openxmlformats.org/officeDocument/2006/relationships/numbering" Target="/word/numbering.xml" Id="R9642fdc00190489b" /><Relationship Type="http://schemas.openxmlformats.org/officeDocument/2006/relationships/settings" Target="/word/settings.xml" Id="R65276b63cbb04d65" /><Relationship Type="http://schemas.openxmlformats.org/officeDocument/2006/relationships/image" Target="/word/media/27fbdb65-11fb-49fd-9acf-b5c2e20573c7.png" Id="R6dd3d72bac644e63" /></Relationships>
</file>