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3ea80d5c4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b54f58ab0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31d47d3f54a5d" /><Relationship Type="http://schemas.openxmlformats.org/officeDocument/2006/relationships/numbering" Target="/word/numbering.xml" Id="R563c84419bd44ff0" /><Relationship Type="http://schemas.openxmlformats.org/officeDocument/2006/relationships/settings" Target="/word/settings.xml" Id="R6dac32e0abf64924" /><Relationship Type="http://schemas.openxmlformats.org/officeDocument/2006/relationships/image" Target="/word/media/01ffbeea-8780-4a1c-97c2-4916a303d198.png" Id="R45db54f58ab04ea6" /></Relationships>
</file>