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8ba1532a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20cf90cce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6a83119664960" /><Relationship Type="http://schemas.openxmlformats.org/officeDocument/2006/relationships/numbering" Target="/word/numbering.xml" Id="Rc78ea23bd1dc4e0b" /><Relationship Type="http://schemas.openxmlformats.org/officeDocument/2006/relationships/settings" Target="/word/settings.xml" Id="R25b95254d9c64c9d" /><Relationship Type="http://schemas.openxmlformats.org/officeDocument/2006/relationships/image" Target="/word/media/5a42df0d-4a5f-41d5-bcbb-4a6f24f0c6ae.png" Id="Rba220cf90cce430e" /></Relationships>
</file>