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40bf65373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23a5a2fd5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 Station,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0075c1cdc4686" /><Relationship Type="http://schemas.openxmlformats.org/officeDocument/2006/relationships/numbering" Target="/word/numbering.xml" Id="Rcb4a76ae8b014bda" /><Relationship Type="http://schemas.openxmlformats.org/officeDocument/2006/relationships/settings" Target="/word/settings.xml" Id="R1b5140f26c804c77" /><Relationship Type="http://schemas.openxmlformats.org/officeDocument/2006/relationships/image" Target="/word/media/01be2721-2d43-4b2b-9f66-66880a3ec7da.png" Id="Rdd723a5a2fd5422d" /></Relationships>
</file>