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c9027a641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4a39e3009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Hicks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a153437cd4545" /><Relationship Type="http://schemas.openxmlformats.org/officeDocument/2006/relationships/numbering" Target="/word/numbering.xml" Id="R5c5eb469e4d043fb" /><Relationship Type="http://schemas.openxmlformats.org/officeDocument/2006/relationships/settings" Target="/word/settings.xml" Id="Re9a2031fce804422" /><Relationship Type="http://schemas.openxmlformats.org/officeDocument/2006/relationships/image" Target="/word/media/f6568ceb-ab4f-4495-a868-8a632487a1cd.png" Id="R3c84a39e30094c70" /></Relationships>
</file>