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918c9a6a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dc3b4024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01823363b4ca0" /><Relationship Type="http://schemas.openxmlformats.org/officeDocument/2006/relationships/numbering" Target="/word/numbering.xml" Id="Rf37173540aa942b5" /><Relationship Type="http://schemas.openxmlformats.org/officeDocument/2006/relationships/settings" Target="/word/settings.xml" Id="R185968a5e1174f16" /><Relationship Type="http://schemas.openxmlformats.org/officeDocument/2006/relationships/image" Target="/word/media/25bc51c5-5286-4ee9-9607-1a16e4b25d8f.png" Id="Rd67dc3b4024a45f9" /></Relationships>
</file>