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c96141e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625ef436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57840be714a9c" /><Relationship Type="http://schemas.openxmlformats.org/officeDocument/2006/relationships/numbering" Target="/word/numbering.xml" Id="R60adb9547c8d4e58" /><Relationship Type="http://schemas.openxmlformats.org/officeDocument/2006/relationships/settings" Target="/word/settings.xml" Id="Rbe307ac0ba2b48e7" /><Relationship Type="http://schemas.openxmlformats.org/officeDocument/2006/relationships/image" Target="/word/media/4f0051d5-5ca7-4c34-8fd7-3dd04dc43ccb.png" Id="R235625ef43654d85" /></Relationships>
</file>