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68242d37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e604cc55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d8e156074713" /><Relationship Type="http://schemas.openxmlformats.org/officeDocument/2006/relationships/numbering" Target="/word/numbering.xml" Id="R42ad422f01cb42d3" /><Relationship Type="http://schemas.openxmlformats.org/officeDocument/2006/relationships/settings" Target="/word/settings.xml" Id="R86f9e0fa7f95484b" /><Relationship Type="http://schemas.openxmlformats.org/officeDocument/2006/relationships/image" Target="/word/media/2d750c4e-a817-4691-9ee0-940277f6bee8.png" Id="R3299e604cc554603" /></Relationships>
</file>